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4E" w:rsidRPr="00811B78" w:rsidRDefault="00123C4E" w:rsidP="00123C4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11B78">
        <w:rPr>
          <w:rFonts w:ascii="Times New Roman" w:hAnsi="Times New Roman" w:cs="Times New Roman"/>
          <w:b/>
          <w:sz w:val="32"/>
        </w:rPr>
        <w:t>«Домашняя игротека»</w:t>
      </w:r>
    </w:p>
    <w:p w:rsidR="00123C4E" w:rsidRPr="00D75BD9" w:rsidRDefault="00123C4E" w:rsidP="00123C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75BD9">
        <w:rPr>
          <w:rFonts w:ascii="Times New Roman" w:hAnsi="Times New Roman" w:cs="Times New Roman"/>
          <w:b/>
          <w:sz w:val="28"/>
        </w:rPr>
        <w:t>Игры по дороге в детский сад</w:t>
      </w:r>
    </w:p>
    <w:p w:rsidR="00123C4E" w:rsidRPr="00D75BD9" w:rsidRDefault="00123C4E" w:rsidP="00123C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75BD9">
        <w:rPr>
          <w:rFonts w:ascii="Times New Roman" w:hAnsi="Times New Roman" w:cs="Times New Roman"/>
          <w:b/>
          <w:sz w:val="28"/>
        </w:rPr>
        <w:t>(из детского сада)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4"/>
          <w:lang w:eastAsia="ru-RU"/>
        </w:rPr>
      </w:pPr>
      <w:r w:rsidRPr="00123C4E">
        <w:rPr>
          <w:rFonts w:ascii="Times New Roman" w:eastAsia="Calibri" w:hAnsi="Times New Roman" w:cs="Times New Roman"/>
          <w:b/>
          <w:i/>
          <w:iCs/>
          <w:sz w:val="28"/>
          <w:szCs w:val="24"/>
          <w:lang w:eastAsia="ru-RU"/>
        </w:rPr>
        <w:t>«Кто самый внимательный»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23C4E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детей согласовывать прилагательные с существительными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Методика проведения.</w:t>
      </w:r>
      <w:r w:rsidRPr="00123C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Взрослый предлагает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 тот, кто назвал больше слов. 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8"/>
          <w:szCs w:val="24"/>
          <w:lang w:eastAsia="ru-RU"/>
        </w:rPr>
        <w:t>«Весёлый счет»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правильное употребление падежных форм существительных, порядковый счет.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Необходимо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«Рыба, птица, зверь»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закрепить обобщающие слова.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</w:t>
      </w:r>
      <w:r w:rsidRPr="00123C4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«Что (кто) бывает зеленым (веселым, грустным, быстрым …)?»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предметный словарь. 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. Взрослый задает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«Отгадай предмет по паре других»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обобщающие слова.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Взрослый называет пару предметов, действий, образов, а ребенок отгадывает: папа, мама –это семья, мясо, торт, свечи- это праздник и т.д.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«Я дарю тебе словечко»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закрепить словарный запас.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проведения.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Взрослый и ребенок по очереди дарят друг другу словечко, объясняя его значение, при этом ребенок может называть знакомое ему слово, а взрослый- незнакомое для ребенка слово и не просто объясняют значение этого слова. Но и составляют с ним предложение. </w:t>
      </w:r>
    </w:p>
    <w:p w:rsidR="00123C4E" w:rsidRPr="00123C4E" w:rsidRDefault="00123C4E" w:rsidP="00123C4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3C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Игры на кухне</w:t>
      </w:r>
    </w:p>
    <w:p w:rsidR="00123C4E" w:rsidRPr="00123C4E" w:rsidRDefault="00123C4E" w:rsidP="00123C4E">
      <w:pPr>
        <w:spacing w:after="0" w:line="240" w:lineRule="auto"/>
        <w:rPr>
          <w:rFonts w:ascii="Times New Roman" w:hAnsi="Times New Roman" w:cs="Times New Roman"/>
          <w:b/>
          <w:i/>
          <w:sz w:val="28"/>
          <w:lang w:eastAsia="ru-RU"/>
        </w:rPr>
      </w:pPr>
      <w:r w:rsidRPr="00123C4E">
        <w:rPr>
          <w:rFonts w:ascii="Times New Roman" w:hAnsi="Times New Roman" w:cs="Times New Roman"/>
          <w:b/>
          <w:i/>
          <w:sz w:val="28"/>
          <w:lang w:eastAsia="ru-RU"/>
        </w:rPr>
        <w:t>«Вкусные словечки»</w:t>
      </w:r>
    </w:p>
    <w:p w:rsidR="00123C4E" w:rsidRPr="00123C4E" w:rsidRDefault="00123C4E" w:rsidP="00123C4E">
      <w:pPr>
        <w:spacing w:after="0" w:line="240" w:lineRule="auto"/>
        <w:rPr>
          <w:rFonts w:ascii="Times New Roman" w:hAnsi="Times New Roman" w:cs="Times New Roman"/>
          <w:b/>
          <w:i/>
          <w:sz w:val="24"/>
          <w:lang w:eastAsia="ru-RU"/>
        </w:rPr>
      </w:pPr>
      <w:r w:rsidRPr="00123C4E">
        <w:rPr>
          <w:rFonts w:ascii="Times New Roman" w:hAnsi="Times New Roman" w:cs="Times New Roman"/>
          <w:b/>
          <w:i/>
          <w:sz w:val="24"/>
          <w:lang w:eastAsia="ru-RU"/>
        </w:rPr>
        <w:t>(по аналогии с игрой «Города»)</w:t>
      </w:r>
    </w:p>
    <w:p w:rsidR="00123C4E" w:rsidRPr="00123C4E" w:rsidRDefault="00123C4E" w:rsidP="00123C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закрепить словарный запас.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проведения.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 xml:space="preserve"> Каждое последующее слово начинается со звука, на который заканчивается предыдущее слово.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«Угощение»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упражнять в правильном употреблении падежных форм существительных.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проведения.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i/>
          <w:sz w:val="28"/>
          <w:szCs w:val="24"/>
          <w:lang w:eastAsia="ru-RU"/>
        </w:rPr>
        <w:lastRenderedPageBreak/>
        <w:t>«Какой сок получится?»</w:t>
      </w:r>
    </w:p>
    <w:p w:rsidR="00123C4E" w:rsidRPr="00123C4E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 xml:space="preserve"> учить образовывать прилагательные.</w:t>
      </w:r>
    </w:p>
    <w:p w:rsidR="00123C4E" w:rsidRPr="00D75BD9" w:rsidRDefault="00123C4E" w:rsidP="0012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C4E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</w:t>
      </w:r>
      <w:r w:rsidRPr="00123C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23C4E">
        <w:rPr>
          <w:rFonts w:ascii="Times New Roman" w:hAnsi="Times New Roman" w:cs="Times New Roman"/>
          <w:sz w:val="24"/>
          <w:szCs w:val="24"/>
          <w:lang w:eastAsia="ru-RU"/>
        </w:rPr>
        <w:t>Какой сок получится из яблок? – яблочный, из груш – грушевый и т.д. Можно предложить другой вариант этой игры: из чего делают апельсиновый сок? – из апельсинов и т.д.</w:t>
      </w:r>
    </w:p>
    <w:p w:rsidR="00D75BD9" w:rsidRPr="00D75BD9" w:rsidRDefault="00D75BD9" w:rsidP="00D7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sz w:val="28"/>
          <w:szCs w:val="24"/>
          <w:lang w:eastAsia="ru-RU"/>
        </w:rPr>
        <w:t>Мелкая моторика рук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«Игры с бельевыми прищепками»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sz w:val="28"/>
          <w:szCs w:val="24"/>
          <w:lang w:eastAsia="ru-RU"/>
        </w:rPr>
        <w:t>«Сухой бассейн»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>На дне миски с фасолью (рисом, пшеном и т.д.) спрятать игрушки от киндер-сюрприза. Кто быстрее их достанет.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sz w:val="28"/>
          <w:szCs w:val="24"/>
          <w:lang w:eastAsia="ru-RU"/>
        </w:rPr>
        <w:t>«Лепка из теста»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>При приготовлении выпечки дать ребенку кусочек теста и предложить ему слепить любую фигуру.</w:t>
      </w:r>
    </w:p>
    <w:p w:rsidR="00D75BD9" w:rsidRPr="00D75BD9" w:rsidRDefault="00D75BD9" w:rsidP="00633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sz w:val="28"/>
          <w:szCs w:val="24"/>
          <w:lang w:eastAsia="ru-RU"/>
        </w:rPr>
        <w:t>Общая моторика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«Ловкий зайчик»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>Предложить ребенку попрыгать на двух ногах с продвижением вперед.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«Сбей кеглю»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>(любой предмет – коробку, бутылку)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>Нужно сбить кеглю, прокатывая мяч вперед.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«Пройди, не задень»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75BD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D75BD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D75BD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D75BD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D75BD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D75BD9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D75BD9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75BD9" w:rsidRPr="00D75BD9" w:rsidRDefault="00D75BD9" w:rsidP="00D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A07D4" w:rsidRPr="00D75BD9" w:rsidRDefault="00203221" w:rsidP="00123C4E">
      <w:pPr>
        <w:jc w:val="center"/>
        <w:rPr>
          <w:rFonts w:ascii="Times New Roman" w:hAnsi="Times New Roman" w:cs="Times New Roman"/>
          <w:sz w:val="32"/>
        </w:rPr>
      </w:pPr>
    </w:p>
    <w:sectPr w:rsidR="00FA07D4" w:rsidRPr="00D75BD9" w:rsidSect="00317956"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21" w:rsidRDefault="00203221" w:rsidP="00317956">
      <w:pPr>
        <w:spacing w:after="0" w:line="240" w:lineRule="auto"/>
      </w:pPr>
      <w:r>
        <w:separator/>
      </w:r>
    </w:p>
  </w:endnote>
  <w:endnote w:type="continuationSeparator" w:id="0">
    <w:p w:rsidR="00203221" w:rsidRDefault="00203221" w:rsidP="0031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21" w:rsidRDefault="00203221" w:rsidP="00317956">
      <w:pPr>
        <w:spacing w:after="0" w:line="240" w:lineRule="auto"/>
      </w:pPr>
      <w:r>
        <w:separator/>
      </w:r>
    </w:p>
  </w:footnote>
  <w:footnote w:type="continuationSeparator" w:id="0">
    <w:p w:rsidR="00203221" w:rsidRDefault="00203221" w:rsidP="00317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1B"/>
    <w:rsid w:val="000B521B"/>
    <w:rsid w:val="000D1B1C"/>
    <w:rsid w:val="00123C4E"/>
    <w:rsid w:val="00203221"/>
    <w:rsid w:val="00317956"/>
    <w:rsid w:val="00360B37"/>
    <w:rsid w:val="003D3B49"/>
    <w:rsid w:val="0062133B"/>
    <w:rsid w:val="00633B3B"/>
    <w:rsid w:val="00811B78"/>
    <w:rsid w:val="00AC715E"/>
    <w:rsid w:val="00D75BD9"/>
    <w:rsid w:val="00E27721"/>
    <w:rsid w:val="00F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956"/>
  </w:style>
  <w:style w:type="paragraph" w:styleId="a6">
    <w:name w:val="footer"/>
    <w:basedOn w:val="a"/>
    <w:link w:val="a7"/>
    <w:uiPriority w:val="99"/>
    <w:unhideWhenUsed/>
    <w:rsid w:val="003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956"/>
  </w:style>
  <w:style w:type="paragraph" w:styleId="a6">
    <w:name w:val="footer"/>
    <w:basedOn w:val="a"/>
    <w:link w:val="a7"/>
    <w:uiPriority w:val="99"/>
    <w:unhideWhenUsed/>
    <w:rsid w:val="003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777</cp:lastModifiedBy>
  <cp:revision>2</cp:revision>
  <dcterms:created xsi:type="dcterms:W3CDTF">2016-07-08T10:44:00Z</dcterms:created>
  <dcterms:modified xsi:type="dcterms:W3CDTF">2016-07-08T10:44:00Z</dcterms:modified>
</cp:coreProperties>
</file>